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76853993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06348F56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A49D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49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7A49DC">
        <w:rPr>
          <w:rFonts w:ascii="Times New Roman" w:eastAsia="Times New Roman" w:hAnsi="Times New Roman" w:cs="Times New Roman"/>
          <w:sz w:val="24"/>
          <w:szCs w:val="24"/>
          <w:lang w:eastAsia="ru-RU"/>
        </w:rPr>
        <w:t>124-р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24D30" w:rsidRPr="00524D30" w14:paraId="02822CC1" w14:textId="77777777" w:rsidTr="00700E31">
        <w:trPr>
          <w:trHeight w:val="788"/>
        </w:trPr>
        <w:tc>
          <w:tcPr>
            <w:tcW w:w="4536" w:type="dxa"/>
          </w:tcPr>
          <w:p w14:paraId="60F06C93" w14:textId="6718530D" w:rsidR="00524D30" w:rsidRPr="00524D30" w:rsidRDefault="00524D30" w:rsidP="004D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робочої групи з </w:t>
            </w:r>
            <w:r w:rsidR="004D6A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 земельних ділянок на території Южноукраїнської міської територіальної громади</w:t>
            </w: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A02BC5" w14:textId="63E4E468" w:rsidR="003771DB" w:rsidRDefault="00524D30" w:rsidP="00EF7EA0">
      <w:pPr>
        <w:shd w:val="clear" w:color="auto" w:fill="FFFFFF"/>
        <w:spacing w:after="0" w:line="240" w:lineRule="auto"/>
        <w:ind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еруючись ч. </w:t>
      </w:r>
      <w:r w:rsidR="00B8016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4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, 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19, 20 ст. 42 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Закону України «Про місцеве самоврядування в Україні»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Плану проведення заходів державного фінансового контролю Управлянням </w:t>
      </w:r>
      <w:r w:rsidR="00EF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денного офісу </w:t>
      </w:r>
      <w:proofErr w:type="spellStart"/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Держаудитслужби</w:t>
      </w:r>
      <w:proofErr w:type="spellEnd"/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F7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аудиторської служби України</w:t>
      </w:r>
      <w:r w:rsidRPr="00524D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</w:t>
      </w:r>
      <w:r w:rsidR="001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 земельних ділянок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CB0ED6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риторії Южноукраїнської міської територіальної громади 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їх використання згідно чинного законодавства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51F3FA" w14:textId="77777777" w:rsidR="003771DB" w:rsidRPr="00BA0E13" w:rsidRDefault="003771DB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C5C188" w14:textId="0F60A06D" w:rsidR="00D66B80" w:rsidRDefault="00F34FA2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017" w:rsidRPr="00177017">
        <w:rPr>
          <w:rFonts w:ascii="Times New Roman" w:hAnsi="Times New Roman" w:cs="Times New Roman"/>
          <w:sz w:val="24"/>
          <w:szCs w:val="24"/>
        </w:rPr>
        <w:t>1.</w:t>
      </w:r>
      <w:r w:rsidR="00177017">
        <w:rPr>
          <w:rFonts w:ascii="Times New Roman" w:hAnsi="Times New Roman" w:cs="Times New Roman"/>
          <w:sz w:val="24"/>
          <w:szCs w:val="24"/>
        </w:rPr>
        <w:t xml:space="preserve"> </w:t>
      </w:r>
      <w:r w:rsidR="00D66B80" w:rsidRPr="00177017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1" w:name="_Hlk161322963"/>
      <w:r w:rsidR="00C701AF" w:rsidRPr="00177017">
        <w:rPr>
          <w:rFonts w:ascii="Times New Roman" w:hAnsi="Times New Roman" w:cs="Times New Roman"/>
          <w:sz w:val="24"/>
          <w:szCs w:val="24"/>
          <w:lang w:eastAsia="ru-RU"/>
        </w:rPr>
        <w:t>робочу групу</w:t>
      </w:r>
      <w:r w:rsidR="00EF7EA0" w:rsidRPr="00EF7EA0">
        <w:t xml:space="preserve"> </w:t>
      </w:r>
      <w:r w:rsidR="00EF7EA0" w:rsidRPr="00EF7EA0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4D6A3B" w:rsidRPr="004D6A3B">
        <w:rPr>
          <w:rFonts w:ascii="Times New Roman" w:hAnsi="Times New Roman" w:cs="Times New Roman"/>
          <w:sz w:val="24"/>
          <w:szCs w:val="24"/>
          <w:lang w:eastAsia="ru-RU"/>
        </w:rPr>
        <w:t xml:space="preserve">перевірки земельних ділянок на території Южноукраїнської міської територіальної громади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і затвердити її склад</w:t>
      </w:r>
      <w:bookmarkEnd w:id="1"/>
      <w:r w:rsidR="00EF7EA0">
        <w:rPr>
          <w:rFonts w:ascii="Times New Roman" w:hAnsi="Times New Roman" w:cs="Times New Roman"/>
          <w:sz w:val="24"/>
          <w:szCs w:val="24"/>
          <w:lang w:eastAsia="ru-RU"/>
        </w:rPr>
        <w:t>, а саме:</w:t>
      </w:r>
    </w:p>
    <w:p w14:paraId="1F7FAEFD" w14:textId="77777777" w:rsidR="004D6A3B" w:rsidRPr="00BA0E13" w:rsidRDefault="004D6A3B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9B739F" w14:textId="77777777" w:rsidR="004D6A3B" w:rsidRDefault="00F34FA2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7EA0">
        <w:rPr>
          <w:rFonts w:ascii="Times New Roman" w:hAnsi="Times New Roman" w:cs="Times New Roman"/>
          <w:sz w:val="24"/>
          <w:szCs w:val="24"/>
          <w:lang w:eastAsia="ru-RU"/>
        </w:rPr>
        <w:t xml:space="preserve">олова робочої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групи:</w:t>
      </w:r>
    </w:p>
    <w:p w14:paraId="0B8B1F9D" w14:textId="77777777" w:rsidR="00056FA5" w:rsidRPr="00BA0E13" w:rsidRDefault="00056FA5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395"/>
      </w:tblGrid>
      <w:tr w:rsidR="004D6A3B" w14:paraId="4839058A" w14:textId="77777777" w:rsidTr="00BA0E13">
        <w:tc>
          <w:tcPr>
            <w:tcW w:w="4219" w:type="dxa"/>
          </w:tcPr>
          <w:p w14:paraId="13132CBE" w14:textId="2DD6DD29" w:rsidR="004D6A3B" w:rsidRDefault="004D6A3B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25" w:type="dxa"/>
          </w:tcPr>
          <w:p w14:paraId="61A838D5" w14:textId="5F171343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08F71FC9" w14:textId="77777777" w:rsidR="004D6A3B" w:rsidRDefault="004D6A3B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0D992BFB" w14:textId="25451D19" w:rsidR="00056FA5" w:rsidRPr="00BA0E13" w:rsidRDefault="00056FA5" w:rsidP="00996E76">
            <w:pPr>
              <w:ind w:right="-2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D6A3B" w14:paraId="30529E6B" w14:textId="77777777" w:rsidTr="00BA0E13">
        <w:tc>
          <w:tcPr>
            <w:tcW w:w="9039" w:type="dxa"/>
            <w:gridSpan w:val="3"/>
          </w:tcPr>
          <w:p w14:paraId="73488959" w14:textId="77777777" w:rsidR="004D6A3B" w:rsidRDefault="004D6A3B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DC6D1B" w14:textId="00FC0A38" w:rsidR="00056FA5" w:rsidRPr="00BA0E13" w:rsidRDefault="00056FA5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D6A3B" w14:paraId="7A19429E" w14:textId="77777777" w:rsidTr="00BA0E13">
        <w:tc>
          <w:tcPr>
            <w:tcW w:w="4219" w:type="dxa"/>
          </w:tcPr>
          <w:p w14:paraId="6C944137" w14:textId="71121E08" w:rsidR="004D6A3B" w:rsidRPr="004D6A3B" w:rsidRDefault="004D6A3B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ІЛЬЧЕНКО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14:paraId="0E96CCBA" w14:textId="134AE302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515D7B6C" w14:textId="77777777" w:rsidR="004D6A3B" w:rsidRDefault="00996E76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4A38A4DB" w14:textId="63D954D9" w:rsidR="004E77FB" w:rsidRPr="00BA0E13" w:rsidRDefault="004E77FB" w:rsidP="00996E76">
            <w:pPr>
              <w:ind w:right="-2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D6A3B" w14:paraId="7C8F0D08" w14:textId="77777777" w:rsidTr="00BA0E13">
        <w:tc>
          <w:tcPr>
            <w:tcW w:w="4219" w:type="dxa"/>
          </w:tcPr>
          <w:p w14:paraId="1B181B9E" w14:textId="68BC9AE4" w:rsidR="004D6A3B" w:rsidRPr="004D6A3B" w:rsidRDefault="00996E76" w:rsidP="00996E7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КОМАРНІЦЬКА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14:paraId="06E83739" w14:textId="268F080D" w:rsidR="004D6A3B" w:rsidRPr="004D6A3B" w:rsidRDefault="00996E76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36BD6E7E" w14:textId="77777777" w:rsidR="004D6A3B" w:rsidRDefault="00996E76" w:rsidP="004E7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="004E77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ради;</w:t>
            </w:r>
          </w:p>
          <w:p w14:paraId="159B2960" w14:textId="72E0D7A3" w:rsidR="004E77FB" w:rsidRPr="00BA0E13" w:rsidRDefault="004E77FB" w:rsidP="004E77F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E77FB" w:rsidRPr="004D6A3B" w14:paraId="2898F1E5" w14:textId="77777777" w:rsidTr="00BA0E13">
        <w:tc>
          <w:tcPr>
            <w:tcW w:w="4219" w:type="dxa"/>
          </w:tcPr>
          <w:p w14:paraId="6EA282EA" w14:textId="77777777" w:rsidR="004E77FB" w:rsidRPr="004D6A3B" w:rsidRDefault="004E77FB" w:rsidP="0011298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25" w:type="dxa"/>
          </w:tcPr>
          <w:p w14:paraId="6B853421" w14:textId="77777777" w:rsidR="004E77FB" w:rsidRPr="004D6A3B" w:rsidRDefault="004E77FB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702DD032" w14:textId="66167C95" w:rsidR="004E77FB" w:rsidRPr="004D6A3B" w:rsidRDefault="004E77FB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</w:t>
            </w:r>
            <w:r w:rsidR="00BA0E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6F59831F" w14:textId="77777777" w:rsidR="004D6A3B" w:rsidRDefault="004D6A3B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30F3F" w14:textId="4DABDB4F" w:rsidR="003F372A" w:rsidRPr="00312CE9" w:rsidRDefault="00D76216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E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52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1C2E8EFA" w:rsidR="00345529" w:rsidRPr="00345529" w:rsidRDefault="00010C3D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 ОНУФРІЄНКО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33BD6B0" w14:textId="77777777" w:rsidR="00BA0E13" w:rsidRDefault="00BA0E1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1A2AD5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КОМАРНІЦЬКА Ольга</w:t>
      </w:r>
    </w:p>
    <w:p w14:paraId="6DE9D790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5-51-90</w:t>
      </w:r>
    </w:p>
    <w:p w14:paraId="6751CDAE" w14:textId="77777777" w:rsidR="00232636" w:rsidRPr="003F372A" w:rsidRDefault="00232636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BB8FBAC" w14:textId="77777777" w:rsidR="00345529" w:rsidRPr="00345529" w:rsidRDefault="00345529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міського голови з питань </w:t>
      </w:r>
    </w:p>
    <w:p w14:paraId="329BE774" w14:textId="7F6D6322" w:rsidR="00345529" w:rsidRDefault="00345529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виконавчих органів ради           ______________ </w:t>
      </w:r>
      <w:r w:rsidR="001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 ДРОЗДОВА</w:t>
      </w:r>
    </w:p>
    <w:p w14:paraId="696D1D44" w14:textId="5A5CB61E" w:rsidR="00FE2ED8" w:rsidRPr="00FE2ED8" w:rsidRDefault="0093234A" w:rsidP="00FE2ED8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0E">
        <w:rPr>
          <w:rFonts w:ascii="Times New Roman" w:hAnsi="Times New Roman" w:cs="Times New Roman"/>
          <w:sz w:val="24"/>
          <w:szCs w:val="24"/>
        </w:rPr>
        <w:t xml:space="preserve"> </w:t>
      </w:r>
      <w:r w:rsidR="00FE2ED8" w:rsidRPr="00FE2ED8">
        <w:rPr>
          <w:rFonts w:ascii="Times New Roman" w:hAnsi="Times New Roman" w:cs="Times New Roman"/>
          <w:sz w:val="24"/>
          <w:szCs w:val="24"/>
        </w:rPr>
        <w:t>«_____»  ________  2024</w:t>
      </w:r>
    </w:p>
    <w:p w14:paraId="553B1CC6" w14:textId="77777777" w:rsidR="0093234A" w:rsidRPr="00345529" w:rsidRDefault="0093234A" w:rsidP="0093234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Начальник </w:t>
      </w:r>
      <w:proofErr w:type="spellStart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управління</w:t>
      </w:r>
      <w:proofErr w:type="spellEnd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діловодства</w:t>
      </w:r>
      <w:proofErr w:type="spellEnd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57CBC519" w14:textId="2FD7A8A4" w:rsidR="0093234A" w:rsidRDefault="0093234A" w:rsidP="0093234A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та </w:t>
      </w:r>
      <w:proofErr w:type="spellStart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зв</w:t>
      </w:r>
      <w:proofErr w:type="spellEnd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’</w:t>
      </w:r>
      <w:proofErr w:type="spellStart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язків</w:t>
      </w:r>
      <w:proofErr w:type="spellEnd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3455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громадськістю</w:t>
      </w:r>
      <w:proofErr w:type="spellEnd"/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Антоніна МАРТИНКО</w:t>
      </w:r>
    </w:p>
    <w:p w14:paraId="3F5542DF" w14:textId="2659E6E0" w:rsidR="0093234A" w:rsidRPr="00345529" w:rsidRDefault="0093234A" w:rsidP="0093234A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  2024</w:t>
      </w:r>
    </w:p>
    <w:p w14:paraId="38D473A4" w14:textId="7FAA896A" w:rsidR="00892FB0" w:rsidRPr="00892FB0" w:rsidRDefault="00892FB0" w:rsidP="0089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спеціаліст – </w:t>
      </w:r>
    </w:p>
    <w:p w14:paraId="49651A58" w14:textId="28ADD52B" w:rsidR="00892FB0" w:rsidRDefault="00892FB0" w:rsidP="0089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r w:rsidRPr="0089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______________ </w:t>
      </w:r>
      <w:r w:rsid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Інга НЕСТЕРЕНКО</w:t>
      </w:r>
    </w:p>
    <w:p w14:paraId="023C7C35" w14:textId="61FAD805" w:rsidR="00FE2ED8" w:rsidRPr="00FE2ED8" w:rsidRDefault="00FE2ED8" w:rsidP="0089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E2E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ED8">
        <w:rPr>
          <w:rFonts w:ascii="Times New Roman" w:hAnsi="Times New Roman" w:cs="Times New Roman"/>
          <w:sz w:val="24"/>
          <w:szCs w:val="24"/>
        </w:rPr>
        <w:t>«_____»  ________  2024</w:t>
      </w:r>
    </w:p>
    <w:p w14:paraId="49B9E772" w14:textId="73162382" w:rsidR="00345529" w:rsidRPr="00345529" w:rsidRDefault="00BB01C1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загального </w:t>
      </w:r>
    </w:p>
    <w:p w14:paraId="7BF0EF3B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управління діловодства та </w:t>
      </w:r>
    </w:p>
    <w:p w14:paraId="65169D12" w14:textId="1C5CA189" w:rsid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зв’язків з громадськістю                               _____________ </w:t>
      </w:r>
      <w:r w:rsidR="001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Євгенія САЛГІРЕЄВА</w:t>
      </w:r>
    </w:p>
    <w:p w14:paraId="699F38B7" w14:textId="6F3E1DF1" w:rsidR="00FE2ED8" w:rsidRDefault="00FE2ED8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3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 ________  2024</w:t>
      </w:r>
    </w:p>
    <w:p w14:paraId="2ACFF7F4" w14:textId="77777777" w:rsidR="00FE2ED8" w:rsidRPr="003F372A" w:rsidRDefault="00FE2ED8" w:rsidP="005729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Уповноважена особа з питань </w:t>
      </w:r>
    </w:p>
    <w:p w14:paraId="04A176CC" w14:textId="0467C77C" w:rsidR="00FE2ED8" w:rsidRPr="00345529" w:rsidRDefault="00FE2ED8" w:rsidP="0057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запобігання та виявлення корупції</w:t>
      </w:r>
      <w:r w:rsidR="00685F8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="005729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D01E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_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="005729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Людмила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3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АФАНАСЬЄВА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="001D01E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  2024</w:t>
      </w:r>
    </w:p>
    <w:p w14:paraId="2F94B872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4BF62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F07DD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D8D78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8E273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35E8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50734" w14:textId="77777777" w:rsidR="00345529" w:rsidRPr="00345529" w:rsidRDefault="00345529" w:rsidP="0034552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6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1276"/>
        <w:gridCol w:w="425"/>
        <w:gridCol w:w="283"/>
        <w:gridCol w:w="141"/>
        <w:gridCol w:w="2867"/>
        <w:gridCol w:w="236"/>
        <w:gridCol w:w="17"/>
        <w:gridCol w:w="236"/>
      </w:tblGrid>
      <w:tr w:rsidR="00345529" w:rsidRPr="00345529" w14:paraId="64CC96C2" w14:textId="77777777" w:rsidTr="001958AF">
        <w:trPr>
          <w:gridAfter w:val="2"/>
          <w:wAfter w:w="253" w:type="dxa"/>
        </w:trPr>
        <w:tc>
          <w:tcPr>
            <w:tcW w:w="817" w:type="dxa"/>
            <w:hideMark/>
          </w:tcPr>
          <w:p w14:paraId="140254E6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387FAA89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268" w:type="dxa"/>
            <w:gridSpan w:val="2"/>
            <w:hideMark/>
          </w:tcPr>
          <w:p w14:paraId="14BE1F57" w14:textId="77777777" w:rsidR="00345529" w:rsidRPr="00345529" w:rsidRDefault="00345529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Розсилка</w:t>
            </w:r>
          </w:p>
        </w:tc>
        <w:tc>
          <w:tcPr>
            <w:tcW w:w="1276" w:type="dxa"/>
            <w:hideMark/>
          </w:tcPr>
          <w:p w14:paraId="5CC510B7" w14:textId="50E0011A" w:rsidR="00345529" w:rsidRPr="00345529" w:rsidRDefault="00345529" w:rsidP="00E82DD7">
            <w:pPr>
              <w:widowControl w:val="0"/>
              <w:autoSpaceDE w:val="0"/>
              <w:autoSpaceDN w:val="0"/>
              <w:spacing w:after="0"/>
              <w:ind w:left="-391"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</w:t>
            </w:r>
            <w:r w:rsidR="00E8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708" w:type="dxa"/>
            <w:gridSpan w:val="2"/>
          </w:tcPr>
          <w:p w14:paraId="0F1F1A98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2"/>
          </w:tcPr>
          <w:p w14:paraId="374BF217" w14:textId="63FF1705" w:rsidR="00345529" w:rsidRPr="00345529" w:rsidRDefault="00BB01C1" w:rsidP="00E82DD7">
            <w:pPr>
              <w:widowControl w:val="0"/>
              <w:autoSpaceDE w:val="0"/>
              <w:autoSpaceDN w:val="0"/>
              <w:spacing w:after="0"/>
              <w:ind w:left="34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Додатки</w:t>
            </w:r>
          </w:p>
        </w:tc>
        <w:tc>
          <w:tcPr>
            <w:tcW w:w="236" w:type="dxa"/>
            <w:tcBorders>
              <w:left w:val="nil"/>
            </w:tcBorders>
            <w:hideMark/>
          </w:tcPr>
          <w:p w14:paraId="77933105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529" w:rsidRPr="00345529" w14:paraId="57B66F19" w14:textId="77777777" w:rsidTr="001958AF">
        <w:trPr>
          <w:trHeight w:val="2997"/>
        </w:trPr>
        <w:tc>
          <w:tcPr>
            <w:tcW w:w="817" w:type="dxa"/>
          </w:tcPr>
          <w:p w14:paraId="17C079C1" w14:textId="18C5D5A8" w:rsidR="00345529" w:rsidRPr="00345529" w:rsidRDefault="00345529" w:rsidP="00E82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E0B9C75" w14:textId="77777777" w:rsidR="00345529" w:rsidRPr="00345529" w:rsidRDefault="00345529" w:rsidP="00E82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2E7E08F3" w14:textId="3FF9DF48" w:rsidR="00345529" w:rsidRDefault="00345529" w:rsidP="00E82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FF792B0" w14:textId="07C3595C" w:rsidR="00DF0565" w:rsidRPr="00345529" w:rsidRDefault="00DF0565" w:rsidP="00E82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384BE029" w14:textId="5DE30DCC" w:rsidR="00C50727" w:rsidRPr="00345529" w:rsidRDefault="00C50727" w:rsidP="00E82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14:paraId="51E36853" w14:textId="47B2C4BD" w:rsidR="00345529" w:rsidRDefault="00345529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</w:t>
            </w:r>
          </w:p>
          <w:p w14:paraId="206F11AE" w14:textId="69A8E185" w:rsidR="00BB01C1" w:rsidRDefault="00C701AF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 М.Б.</w:t>
            </w:r>
          </w:p>
          <w:p w14:paraId="45BC971C" w14:textId="2608F6E1" w:rsidR="00BB01C1" w:rsidRDefault="00BB01C1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14:paraId="1C26136B" w14:textId="77777777" w:rsidR="00345529" w:rsidRPr="00345529" w:rsidRDefault="00345529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ВЕОНСтаЗВ</w:t>
            </w:r>
            <w:proofErr w:type="spellEnd"/>
          </w:p>
          <w:p w14:paraId="27C9BEBA" w14:textId="5509392B" w:rsidR="00D44A14" w:rsidRPr="00345529" w:rsidRDefault="00D44A14" w:rsidP="00E82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14:paraId="6A952984" w14:textId="77777777" w:rsidR="004900A7" w:rsidRDefault="00F34FA2" w:rsidP="00F34F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766A80F" w14:textId="77777777" w:rsidR="00D76216" w:rsidRDefault="00D76216" w:rsidP="00F34F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16CE8DE" w14:textId="77777777" w:rsidR="00D76216" w:rsidRDefault="00D76216" w:rsidP="00F34F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792BDBC" w14:textId="7DA6630A" w:rsidR="00D76216" w:rsidRPr="00345529" w:rsidRDefault="00D76216" w:rsidP="00F34F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gridSpan w:val="2"/>
          </w:tcPr>
          <w:p w14:paraId="0385B4FC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</w:tcPr>
          <w:p w14:paraId="3B7CD94D" w14:textId="438877BD" w:rsidR="00345529" w:rsidRPr="00BB01C1" w:rsidRDefault="00345529" w:rsidP="00722A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hideMark/>
          </w:tcPr>
          <w:p w14:paraId="3FA929D4" w14:textId="77777777" w:rsidR="00345529" w:rsidRPr="00345529" w:rsidRDefault="00345529" w:rsidP="0034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DD0DCE" w14:textId="1A2E4F56" w:rsidR="00C50727" w:rsidRDefault="00C50727" w:rsidP="003F3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5FFE2" w14:textId="77777777" w:rsidR="004900A7" w:rsidRDefault="004900A7" w:rsidP="003F3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778A6" w14:textId="77777777" w:rsidR="00C50727" w:rsidRDefault="00C50727" w:rsidP="003F3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C1F7F" w14:textId="77777777" w:rsidR="00C50727" w:rsidRDefault="00C50727" w:rsidP="003F3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48481A" w14:textId="7902C8EF" w:rsidR="00892FB0" w:rsidRPr="00C15AAA" w:rsidRDefault="00C15AAA" w:rsidP="00C15AA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2FB0" w:rsidRPr="00C15AAA" w:rsidSect="00222B46">
      <w:headerReference w:type="first" r:id="rId10"/>
      <w:pgSz w:w="11906" w:h="16838"/>
      <w:pgMar w:top="1134" w:right="851" w:bottom="993" w:left="226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F9FE" w14:textId="77777777" w:rsidR="008F183B" w:rsidRDefault="008F183B" w:rsidP="00BA057F">
      <w:pPr>
        <w:spacing w:after="0" w:line="240" w:lineRule="auto"/>
      </w:pPr>
      <w:r>
        <w:separator/>
      </w:r>
    </w:p>
  </w:endnote>
  <w:endnote w:type="continuationSeparator" w:id="0">
    <w:p w14:paraId="21A583C5" w14:textId="77777777" w:rsidR="008F183B" w:rsidRDefault="008F183B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3044" w14:textId="77777777" w:rsidR="008F183B" w:rsidRDefault="008F183B" w:rsidP="00BA057F">
      <w:pPr>
        <w:spacing w:after="0" w:line="240" w:lineRule="auto"/>
      </w:pPr>
      <w:r>
        <w:separator/>
      </w:r>
    </w:p>
  </w:footnote>
  <w:footnote w:type="continuationSeparator" w:id="0">
    <w:p w14:paraId="550C387B" w14:textId="77777777" w:rsidR="008F183B" w:rsidRDefault="008F183B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B31B" w14:textId="1468BA50" w:rsidR="0052191E" w:rsidRDefault="0052191E">
    <w:pPr>
      <w:pStyle w:val="a8"/>
      <w:jc w:val="center"/>
    </w:pPr>
  </w:p>
  <w:p w14:paraId="38556CBE" w14:textId="77777777" w:rsidR="0052191E" w:rsidRDefault="005219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C08"/>
    <w:multiLevelType w:val="hybridMultilevel"/>
    <w:tmpl w:val="55063B68"/>
    <w:lvl w:ilvl="0" w:tplc="5486050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26D4"/>
    <w:multiLevelType w:val="hybridMultilevel"/>
    <w:tmpl w:val="0156A234"/>
    <w:lvl w:ilvl="0" w:tplc="4EBE5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C57B5"/>
    <w:multiLevelType w:val="hybridMultilevel"/>
    <w:tmpl w:val="C73CE128"/>
    <w:lvl w:ilvl="0" w:tplc="251268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727D"/>
    <w:multiLevelType w:val="hybridMultilevel"/>
    <w:tmpl w:val="E6889BEA"/>
    <w:lvl w:ilvl="0" w:tplc="1B40C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AD584D"/>
    <w:multiLevelType w:val="hybridMultilevel"/>
    <w:tmpl w:val="53A2CC5A"/>
    <w:lvl w:ilvl="0" w:tplc="32E4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362BE8"/>
    <w:multiLevelType w:val="hybridMultilevel"/>
    <w:tmpl w:val="CBB4749A"/>
    <w:lvl w:ilvl="0" w:tplc="C14C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BE"/>
    <w:rsid w:val="00010C3D"/>
    <w:rsid w:val="000147AE"/>
    <w:rsid w:val="00031FCA"/>
    <w:rsid w:val="00056FA5"/>
    <w:rsid w:val="00057A80"/>
    <w:rsid w:val="00076935"/>
    <w:rsid w:val="00077E38"/>
    <w:rsid w:val="00097E23"/>
    <w:rsid w:val="000D20AE"/>
    <w:rsid w:val="000E2962"/>
    <w:rsid w:val="000E428F"/>
    <w:rsid w:val="000E469E"/>
    <w:rsid w:val="00101F1F"/>
    <w:rsid w:val="00175B3C"/>
    <w:rsid w:val="00177017"/>
    <w:rsid w:val="001958AF"/>
    <w:rsid w:val="001A3773"/>
    <w:rsid w:val="001A56AC"/>
    <w:rsid w:val="001D01E1"/>
    <w:rsid w:val="001E6C6D"/>
    <w:rsid w:val="001F0FF1"/>
    <w:rsid w:val="00207DAC"/>
    <w:rsid w:val="0021255F"/>
    <w:rsid w:val="002128A2"/>
    <w:rsid w:val="00222B46"/>
    <w:rsid w:val="00232636"/>
    <w:rsid w:val="00243CFF"/>
    <w:rsid w:val="00286EA6"/>
    <w:rsid w:val="0028746D"/>
    <w:rsid w:val="00293B11"/>
    <w:rsid w:val="002B3CFF"/>
    <w:rsid w:val="002E05A7"/>
    <w:rsid w:val="00312CE9"/>
    <w:rsid w:val="00331F9D"/>
    <w:rsid w:val="00334DAC"/>
    <w:rsid w:val="00345529"/>
    <w:rsid w:val="00372014"/>
    <w:rsid w:val="003771DB"/>
    <w:rsid w:val="003A0D1D"/>
    <w:rsid w:val="003F14F8"/>
    <w:rsid w:val="003F372A"/>
    <w:rsid w:val="004009FA"/>
    <w:rsid w:val="00416146"/>
    <w:rsid w:val="00462E05"/>
    <w:rsid w:val="004900A7"/>
    <w:rsid w:val="004D1959"/>
    <w:rsid w:val="004D6A3B"/>
    <w:rsid w:val="004E6BE7"/>
    <w:rsid w:val="004E77FB"/>
    <w:rsid w:val="00501540"/>
    <w:rsid w:val="00505F0E"/>
    <w:rsid w:val="0051290E"/>
    <w:rsid w:val="0052191E"/>
    <w:rsid w:val="00524D30"/>
    <w:rsid w:val="00544FA1"/>
    <w:rsid w:val="005729D3"/>
    <w:rsid w:val="00587C34"/>
    <w:rsid w:val="005A0886"/>
    <w:rsid w:val="005A718A"/>
    <w:rsid w:val="005E0980"/>
    <w:rsid w:val="005E1805"/>
    <w:rsid w:val="005E2E72"/>
    <w:rsid w:val="005F0F14"/>
    <w:rsid w:val="005F7F7A"/>
    <w:rsid w:val="00631CC3"/>
    <w:rsid w:val="0063394E"/>
    <w:rsid w:val="006366E3"/>
    <w:rsid w:val="00662C89"/>
    <w:rsid w:val="00685F8E"/>
    <w:rsid w:val="006B7383"/>
    <w:rsid w:val="00722A6C"/>
    <w:rsid w:val="00781760"/>
    <w:rsid w:val="00785DB4"/>
    <w:rsid w:val="0079391C"/>
    <w:rsid w:val="007A49DC"/>
    <w:rsid w:val="007C36AC"/>
    <w:rsid w:val="007D4D67"/>
    <w:rsid w:val="007D5DF2"/>
    <w:rsid w:val="007F7442"/>
    <w:rsid w:val="0086278E"/>
    <w:rsid w:val="00892FB0"/>
    <w:rsid w:val="008A2044"/>
    <w:rsid w:val="008E3C8B"/>
    <w:rsid w:val="008F183B"/>
    <w:rsid w:val="008F7A85"/>
    <w:rsid w:val="0093234A"/>
    <w:rsid w:val="00941A0B"/>
    <w:rsid w:val="00943EE1"/>
    <w:rsid w:val="00996E76"/>
    <w:rsid w:val="009B2098"/>
    <w:rsid w:val="00A372A5"/>
    <w:rsid w:val="00A526AB"/>
    <w:rsid w:val="00A564BA"/>
    <w:rsid w:val="00A56E3B"/>
    <w:rsid w:val="00AC489A"/>
    <w:rsid w:val="00B06B62"/>
    <w:rsid w:val="00B214CF"/>
    <w:rsid w:val="00B2214D"/>
    <w:rsid w:val="00B5017C"/>
    <w:rsid w:val="00B53423"/>
    <w:rsid w:val="00B8016A"/>
    <w:rsid w:val="00B82E6E"/>
    <w:rsid w:val="00B97D7F"/>
    <w:rsid w:val="00BA057F"/>
    <w:rsid w:val="00BA0E13"/>
    <w:rsid w:val="00BB01C1"/>
    <w:rsid w:val="00BC16A4"/>
    <w:rsid w:val="00BC6FD6"/>
    <w:rsid w:val="00BD452F"/>
    <w:rsid w:val="00C02B54"/>
    <w:rsid w:val="00C15AAA"/>
    <w:rsid w:val="00C50727"/>
    <w:rsid w:val="00C61EE6"/>
    <w:rsid w:val="00C643C6"/>
    <w:rsid w:val="00C701AF"/>
    <w:rsid w:val="00C96CC8"/>
    <w:rsid w:val="00CA6B15"/>
    <w:rsid w:val="00CB0ED6"/>
    <w:rsid w:val="00CB4909"/>
    <w:rsid w:val="00CD0C62"/>
    <w:rsid w:val="00D04D87"/>
    <w:rsid w:val="00D2638D"/>
    <w:rsid w:val="00D31A20"/>
    <w:rsid w:val="00D44A14"/>
    <w:rsid w:val="00D66B80"/>
    <w:rsid w:val="00D71268"/>
    <w:rsid w:val="00D76216"/>
    <w:rsid w:val="00D92E45"/>
    <w:rsid w:val="00D958BA"/>
    <w:rsid w:val="00DD0B76"/>
    <w:rsid w:val="00DF0565"/>
    <w:rsid w:val="00DF192E"/>
    <w:rsid w:val="00DF45D4"/>
    <w:rsid w:val="00E171E2"/>
    <w:rsid w:val="00E26FE3"/>
    <w:rsid w:val="00E3579B"/>
    <w:rsid w:val="00E44376"/>
    <w:rsid w:val="00E45D1D"/>
    <w:rsid w:val="00E503AB"/>
    <w:rsid w:val="00E82DD7"/>
    <w:rsid w:val="00E907BD"/>
    <w:rsid w:val="00EE385F"/>
    <w:rsid w:val="00EF7EA0"/>
    <w:rsid w:val="00F01BE7"/>
    <w:rsid w:val="00F14E0B"/>
    <w:rsid w:val="00F15394"/>
    <w:rsid w:val="00F158AE"/>
    <w:rsid w:val="00F34FA2"/>
    <w:rsid w:val="00F42FEA"/>
    <w:rsid w:val="00F5461B"/>
    <w:rsid w:val="00F66ABE"/>
    <w:rsid w:val="00F67109"/>
    <w:rsid w:val="00F87E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CF6D7"/>
  <w15:docId w15:val="{D186B6C8-EBAD-4AB4-AC18-744547E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0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4AF4-D682-42A1-B389-B083034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каб№13</cp:lastModifiedBy>
  <cp:revision>107</cp:revision>
  <cp:lastPrinted>2024-04-18T13:34:00Z</cp:lastPrinted>
  <dcterms:created xsi:type="dcterms:W3CDTF">2024-03-14T13:42:00Z</dcterms:created>
  <dcterms:modified xsi:type="dcterms:W3CDTF">2024-05-10T10:47:00Z</dcterms:modified>
</cp:coreProperties>
</file>